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АНТИНАРКОТИЧЕСКАЯ КОМИССИЯ</w:t>
      </w:r>
    </w:p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tbl>
      <w:tblPr>
        <w:tblW w:w="9854" w:type="dxa"/>
        <w:tblBorders>
          <w:bottom w:val="thinThickSmallGap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A50CBF" w:rsidRPr="00A50CBF" w:rsidTr="009105B5">
        <w:trPr>
          <w:trHeight w:val="375"/>
        </w:trPr>
        <w:tc>
          <w:tcPr>
            <w:tcW w:w="492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A50CBF" w:rsidRPr="00A50CBF" w:rsidRDefault="00A50CBF" w:rsidP="00A50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A50CBF" w:rsidRPr="00A50CBF" w:rsidRDefault="00A50CBF" w:rsidP="00A50C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A50CBF" w:rsidRDefault="00A50CBF" w:rsidP="00A50C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антинаркотической комиссии </w:t>
      </w:r>
    </w:p>
    <w:p w:rsidR="00A50CBF" w:rsidRPr="00A50CBF" w:rsidRDefault="00A50CBF" w:rsidP="00A50C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p w:rsidR="00413429" w:rsidRDefault="00413429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50CBF" w:rsidRDefault="004B32D2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29 июня</w:t>
      </w:r>
      <w:r w:rsidR="00716B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2023 года </w:t>
      </w:r>
      <w:r w:rsidR="00A50CBF" w:rsidRP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</w:p>
    <w:p w:rsidR="00413429" w:rsidRPr="00A50CBF" w:rsidRDefault="00413429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E18A3" w:rsidRPr="008A573C" w:rsidRDefault="00A50CBF" w:rsidP="004E18A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Председательствующий: </w:t>
      </w:r>
      <w:r w:rsidR="004E18A3">
        <w:rPr>
          <w:rFonts w:ascii="Times New Roman" w:hAnsi="Times New Roman" w:cs="Times New Roman"/>
          <w:color w:val="000000"/>
          <w:sz w:val="28"/>
          <w:szCs w:val="28"/>
        </w:rPr>
        <w:t>Жуков Р.А. -</w:t>
      </w:r>
      <w:r w:rsidR="004E18A3" w:rsidRPr="005B2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18A3"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r w:rsidR="004E18A3" w:rsidRPr="008A5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18A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4E18A3" w:rsidRPr="008A573C">
        <w:rPr>
          <w:rFonts w:ascii="Times New Roman" w:hAnsi="Times New Roman" w:cs="Times New Roman"/>
          <w:color w:val="000000"/>
          <w:sz w:val="28"/>
          <w:szCs w:val="28"/>
        </w:rPr>
        <w:t>омиссии</w:t>
      </w:r>
      <w:r w:rsidR="004E18A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E18A3" w:rsidRPr="008A57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18A3">
        <w:rPr>
          <w:rFonts w:ascii="Times New Roman" w:hAnsi="Times New Roman" w:cs="Times New Roman"/>
          <w:color w:val="000000"/>
          <w:sz w:val="28"/>
          <w:szCs w:val="28"/>
        </w:rPr>
        <w:t xml:space="preserve">Глава Орловского муниципального округа </w:t>
      </w:r>
    </w:p>
    <w:tbl>
      <w:tblPr>
        <w:tblpPr w:leftFromText="180" w:rightFromText="180" w:vertAnchor="text" w:horzAnchor="margin" w:tblpY="200"/>
        <w:tblW w:w="10827" w:type="dxa"/>
        <w:tblLook w:val="04A0" w:firstRow="1" w:lastRow="0" w:firstColumn="1" w:lastColumn="0" w:noHBand="0" w:noVBand="1"/>
      </w:tblPr>
      <w:tblGrid>
        <w:gridCol w:w="10605"/>
        <w:gridCol w:w="222"/>
      </w:tblGrid>
      <w:tr w:rsidR="00530052" w:rsidRPr="008A573C" w:rsidTr="00EA40BB">
        <w:tc>
          <w:tcPr>
            <w:tcW w:w="10605" w:type="dxa"/>
          </w:tcPr>
          <w:tbl>
            <w:tblPr>
              <w:tblpPr w:leftFromText="180" w:rightFromText="180" w:vertAnchor="text" w:horzAnchor="margin" w:tblpY="200"/>
              <w:tblW w:w="10389" w:type="dxa"/>
              <w:tblLook w:val="04A0" w:firstRow="1" w:lastRow="0" w:firstColumn="1" w:lastColumn="0" w:noHBand="0" w:noVBand="1"/>
            </w:tblPr>
            <w:tblGrid>
              <w:gridCol w:w="10389"/>
            </w:tblGrid>
            <w:tr w:rsidR="00716B32" w:rsidRPr="008A573C" w:rsidTr="00716B32">
              <w:tc>
                <w:tcPr>
                  <w:tcW w:w="10389" w:type="dxa"/>
                </w:tcPr>
                <w:p w:rsidR="00716B32" w:rsidRDefault="00716B32" w:rsidP="00716B3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Присутствовали: </w:t>
                  </w:r>
                </w:p>
                <w:tbl>
                  <w:tblPr>
                    <w:tblpPr w:leftFromText="180" w:rightFromText="180" w:vertAnchor="text" w:horzAnchor="margin" w:tblpY="200"/>
                    <w:tblW w:w="10173" w:type="dxa"/>
                    <w:tblLook w:val="04A0" w:firstRow="1" w:lastRow="0" w:firstColumn="1" w:lastColumn="0" w:noHBand="0" w:noVBand="1"/>
                  </w:tblPr>
                  <w:tblGrid>
                    <w:gridCol w:w="2660"/>
                    <w:gridCol w:w="7513"/>
                  </w:tblGrid>
                  <w:tr w:rsidR="004E18A3" w:rsidRPr="008A573C" w:rsidTr="001F5239">
                    <w:tc>
                      <w:tcPr>
                        <w:tcW w:w="2660" w:type="dxa"/>
                      </w:tcPr>
                      <w:p w:rsidR="004E18A3" w:rsidRPr="008A573C" w:rsidRDefault="004E18A3" w:rsidP="004E18A3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Савенкова О.А. 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4E18A3" w:rsidRPr="008A573C" w:rsidRDefault="004E18A3" w:rsidP="006A641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заместитель главы администрации округа по социальным вопросам, заместитель Комиссии;</w:t>
                        </w:r>
                      </w:p>
                    </w:tc>
                  </w:tr>
                  <w:tr w:rsidR="004E18A3" w:rsidRPr="008A573C" w:rsidTr="001F5239">
                    <w:tc>
                      <w:tcPr>
                        <w:tcW w:w="2660" w:type="dxa"/>
                      </w:tcPr>
                      <w:p w:rsidR="004E18A3" w:rsidRPr="008A573C" w:rsidRDefault="004E18A3" w:rsidP="004E18A3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Дуничева</w:t>
                        </w:r>
                        <w:proofErr w:type="spellEnd"/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С.И.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4E18A3" w:rsidRPr="008A573C" w:rsidRDefault="004E18A3" w:rsidP="006A641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-  начальник отдела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оценки качества образования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Управления общего образования  администрации Орловского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муниципального округа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, секретарь Комиссии;</w:t>
                        </w:r>
                      </w:p>
                    </w:tc>
                  </w:tr>
                  <w:tr w:rsidR="004E18A3" w:rsidRPr="00663E2B" w:rsidTr="001F5239">
                    <w:trPr>
                      <w:trHeight w:val="2248"/>
                    </w:trPr>
                    <w:tc>
                      <w:tcPr>
                        <w:tcW w:w="2660" w:type="dxa"/>
                      </w:tcPr>
                      <w:p w:rsidR="004E18A3" w:rsidRPr="00663E2B" w:rsidRDefault="004E18A3" w:rsidP="004E18A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Домникова</w:t>
                        </w:r>
                        <w:proofErr w:type="spellEnd"/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И.В.</w:t>
                        </w:r>
                      </w:p>
                      <w:p w:rsidR="004E18A3" w:rsidRPr="00663E2B" w:rsidRDefault="004E18A3" w:rsidP="004E18A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E18A3" w:rsidRPr="00663E2B" w:rsidRDefault="004E18A3" w:rsidP="004E18A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Жильцова</w:t>
                        </w:r>
                        <w:proofErr w:type="spellEnd"/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М.Н.</w:t>
                        </w:r>
                      </w:p>
                      <w:p w:rsidR="004E18A3" w:rsidRPr="00663E2B" w:rsidRDefault="004E18A3" w:rsidP="004E18A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E18A3" w:rsidRPr="00663E2B" w:rsidRDefault="004E18A3" w:rsidP="004E18A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Стебакова А.С. 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4E18A3" w:rsidRPr="00663E2B" w:rsidRDefault="004E18A3" w:rsidP="006A641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начальник отдела опеки и попечительства администрации Орловского муниципального округа;</w:t>
                        </w:r>
                      </w:p>
                      <w:p w:rsidR="004E18A3" w:rsidRPr="00663E2B" w:rsidRDefault="004E18A3" w:rsidP="006A641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начальник Управления общего образования администрации Орловского муниципального округа;</w:t>
                        </w:r>
                      </w:p>
                      <w:p w:rsidR="004E18A3" w:rsidRPr="00663E2B" w:rsidRDefault="004E18A3" w:rsidP="006A6412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663E2B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- н</w:t>
                        </w:r>
                        <w:r w:rsidRPr="00663E2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ачальник Управления организационно-контрольной работы, архива и развития местного самоуправления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администрации Орловского муниципального округа</w:t>
                        </w:r>
                        <w:r w:rsidRPr="00663E2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;</w:t>
                        </w:r>
                      </w:p>
                    </w:tc>
                  </w:tr>
                  <w:tr w:rsidR="004E18A3" w:rsidRPr="008A573C" w:rsidTr="001F5239">
                    <w:trPr>
                      <w:trHeight w:val="80"/>
                    </w:trPr>
                    <w:tc>
                      <w:tcPr>
                        <w:tcW w:w="2660" w:type="dxa"/>
                      </w:tcPr>
                      <w:p w:rsidR="004E18A3" w:rsidRDefault="004E18A3" w:rsidP="004E18A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Савина И.В.</w:t>
                        </w:r>
                      </w:p>
                      <w:p w:rsidR="006A6412" w:rsidRDefault="006A6412" w:rsidP="004E18A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Почерняева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Н.С.</w:t>
                        </w:r>
                      </w:p>
                      <w:p w:rsidR="006A6412" w:rsidRPr="008A573C" w:rsidRDefault="006A6412" w:rsidP="004E18A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513" w:type="dxa"/>
                      </w:tcPr>
                      <w:p w:rsidR="004E18A3" w:rsidRDefault="004E18A3" w:rsidP="006A641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начальник ОПДН ОМВД России «Орловский»;</w:t>
                        </w:r>
                      </w:p>
                      <w:p w:rsidR="006A6412" w:rsidRPr="008A573C" w:rsidRDefault="006A6412" w:rsidP="006A641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главный специалист, секретарь КДН и ЗП администрации Орловского муниципального округа;</w:t>
                        </w:r>
                      </w:p>
                    </w:tc>
                  </w:tr>
                  <w:tr w:rsidR="004E18A3" w:rsidRPr="008A573C" w:rsidTr="001F5239">
                    <w:tc>
                      <w:tcPr>
                        <w:tcW w:w="2660" w:type="dxa"/>
                      </w:tcPr>
                      <w:p w:rsidR="004E18A3" w:rsidRPr="008A573C" w:rsidRDefault="004E18A3" w:rsidP="004E18A3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Ефремов А.А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4E18A3" w:rsidRPr="008A573C" w:rsidRDefault="004E18A3" w:rsidP="006A641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- начальник отдела по контролю за оборотом наркотиков ОМВД России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«Орловский»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;</w:t>
                        </w:r>
                      </w:p>
                    </w:tc>
                  </w:tr>
                  <w:tr w:rsidR="004E18A3" w:rsidRPr="008A573C" w:rsidTr="001F5239">
                    <w:tc>
                      <w:tcPr>
                        <w:tcW w:w="2660" w:type="dxa"/>
                      </w:tcPr>
                      <w:p w:rsidR="004E18A3" w:rsidRPr="008A573C" w:rsidRDefault="004E18A3" w:rsidP="004E18A3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Трутнева Е.А.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4E18A3" w:rsidRPr="008A573C" w:rsidRDefault="004E18A3" w:rsidP="006A641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директор МБОУ «</w:t>
                        </w:r>
                        <w:proofErr w:type="spellStart"/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Оптушанская</w:t>
                        </w:r>
                        <w:proofErr w:type="spellEnd"/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СОШ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» Орловского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муниципального округа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;</w:t>
                        </w:r>
                      </w:p>
                    </w:tc>
                  </w:tr>
                  <w:tr w:rsidR="004E18A3" w:rsidRPr="008A573C" w:rsidTr="001F5239">
                    <w:trPr>
                      <w:trHeight w:val="80"/>
                    </w:trPr>
                    <w:tc>
                      <w:tcPr>
                        <w:tcW w:w="2660" w:type="dxa"/>
                      </w:tcPr>
                      <w:p w:rsidR="004E18A3" w:rsidRPr="008A573C" w:rsidRDefault="004E18A3" w:rsidP="004E18A3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Губарева Н.А.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4E18A3" w:rsidRPr="008A573C" w:rsidRDefault="004E18A3" w:rsidP="006A641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директор БУ ОО «КЦСОН Орловского муниципального округа»;</w:t>
                        </w:r>
                      </w:p>
                    </w:tc>
                  </w:tr>
                  <w:tr w:rsidR="004E18A3" w:rsidRPr="000732F6" w:rsidTr="001F5239">
                    <w:tc>
                      <w:tcPr>
                        <w:tcW w:w="2660" w:type="dxa"/>
                      </w:tcPr>
                      <w:p w:rsidR="004E18A3" w:rsidRPr="000732F6" w:rsidRDefault="004E18A3" w:rsidP="004E18A3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proofErr w:type="spellStart"/>
                        <w:r w:rsidRPr="000732F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Ератова</w:t>
                        </w:r>
                        <w:proofErr w:type="spellEnd"/>
                        <w:r w:rsidRPr="000732F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 О.В.</w:t>
                        </w:r>
                      </w:p>
                      <w:p w:rsidR="004E18A3" w:rsidRPr="000732F6" w:rsidRDefault="004E18A3" w:rsidP="004E18A3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:rsidR="004E18A3" w:rsidRPr="000732F6" w:rsidRDefault="006A6412" w:rsidP="004E18A3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Сидорина Ю.Н</w:t>
                        </w:r>
                        <w:r w:rsidR="004E18A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  <w:p w:rsidR="004E18A3" w:rsidRPr="000732F6" w:rsidRDefault="004E18A3" w:rsidP="004E18A3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513" w:type="dxa"/>
                      </w:tcPr>
                      <w:p w:rsidR="004E18A3" w:rsidRPr="000732F6" w:rsidRDefault="004E18A3" w:rsidP="006A6412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0732F6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0732F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- специалист по социальной работе БУЗ Орловской области «Орловский наркологический диспансер»;</w:t>
                        </w:r>
                      </w:p>
                      <w:p w:rsidR="004E18A3" w:rsidRPr="000732F6" w:rsidRDefault="004E18A3" w:rsidP="006A6412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EA1362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 xml:space="preserve">- </w:t>
                        </w:r>
                        <w:r w:rsidR="006A6412"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заведующая отделением профилактики-врач-эпидемиолог БУЗ Орловской области </w:t>
                        </w:r>
                        <w:r w:rsidR="006A6412" w:rsidRPr="008A573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r w:rsidR="006A6412" w:rsidRPr="008A573C">
                          <w:rPr>
                            <w:rFonts w:ascii="Times New Roman" w:hAnsi="Times New Roman" w:cs="Times New Roman"/>
                            <w:bCs/>
                            <w:iCs/>
                            <w:sz w:val="28"/>
                            <w:szCs w:val="28"/>
                          </w:rPr>
                          <w:t>«Орловский областной центр по профилактике и борьбе со СПИД и инфекционными заболеваниями»</w:t>
                        </w:r>
                        <w:r w:rsidR="006A6412"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;</w:t>
                        </w:r>
                      </w:p>
                    </w:tc>
                  </w:tr>
                  <w:tr w:rsidR="004E18A3" w:rsidRPr="008A573C" w:rsidTr="001F5239">
                    <w:tc>
                      <w:tcPr>
                        <w:tcW w:w="2660" w:type="dxa"/>
                      </w:tcPr>
                      <w:p w:rsidR="004E18A3" w:rsidRDefault="004E18A3" w:rsidP="004E18A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Пиняева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В.В.</w:t>
                        </w:r>
                      </w:p>
                      <w:p w:rsidR="004E18A3" w:rsidRDefault="004E18A3" w:rsidP="004E18A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E18A3" w:rsidRDefault="004E18A3" w:rsidP="004E18A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E18A3" w:rsidRPr="008A573C" w:rsidRDefault="004E18A3" w:rsidP="004E18A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Манина О.В. 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4E18A3" w:rsidRPr="00822EB7" w:rsidRDefault="004E18A3" w:rsidP="006A641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-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и. о. 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начальник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Управления культуры, туризма, молодежной политики, физической культуры администрации Орловского муниципального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округа; </w:t>
                        </w:r>
                        <w:r w:rsidR="006A6412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</w:t>
                        </w:r>
                        <w:proofErr w:type="gramEnd"/>
                        <w:r w:rsidR="006A6412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</w:t>
                        </w:r>
                        <w:r w:rsidRPr="00822EB7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главный специалист отделения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Семейный МФЦ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</w:t>
                        </w:r>
                        <w:r w:rsidRPr="00822EB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юджетно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го</w:t>
                        </w:r>
                        <w:r w:rsidRPr="00822EB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учреждение Орловской области «Кризисный центр помощи женщинам и детям «Орловский».</w:t>
                        </w:r>
                      </w:p>
                      <w:p w:rsidR="004E18A3" w:rsidRPr="008A573C" w:rsidRDefault="004E18A3" w:rsidP="006A641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716B32" w:rsidRPr="008A573C" w:rsidRDefault="00716B32" w:rsidP="00716B3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716B32" w:rsidRPr="008A573C" w:rsidRDefault="00716B32" w:rsidP="005300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</w:tcPr>
          <w:p w:rsidR="00530052" w:rsidRPr="00663E2B" w:rsidRDefault="00530052" w:rsidP="005300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B32D2" w:rsidRPr="004B32D2" w:rsidRDefault="00A50CBF" w:rsidP="004B32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43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Докладчики:</w:t>
      </w:r>
      <w:r w:rsidR="0062195F" w:rsidRPr="00434396">
        <w:rPr>
          <w:rFonts w:ascii="Times New Roman" w:hAnsi="Times New Roman" w:cs="Times New Roman"/>
          <w:sz w:val="28"/>
          <w:szCs w:val="28"/>
        </w:rPr>
        <w:t xml:space="preserve"> </w:t>
      </w:r>
      <w:r w:rsidR="004B32D2" w:rsidRPr="004B32D2"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4B32D2" w:rsidRPr="004B32D2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отдела оценки качества образования Управления общего образования администрации Орловского муниципального округа</w:t>
      </w:r>
      <w:r w:rsidR="000D7021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</w:t>
      </w:r>
      <w:proofErr w:type="spellStart"/>
      <w:r w:rsidR="000D7021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Ретинская</w:t>
      </w:r>
      <w:proofErr w:type="spellEnd"/>
      <w:r w:rsidR="000D7021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Т.В.,</w:t>
      </w:r>
      <w:r w:rsidR="004B32D2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</w:t>
      </w:r>
      <w:r w:rsidR="004B32D2" w:rsidRPr="004B32D2">
        <w:rPr>
          <w:rFonts w:ascii="Times New Roman" w:hAnsi="Times New Roman" w:cs="Times New Roman"/>
          <w:color w:val="000000"/>
          <w:sz w:val="28"/>
          <w:szCs w:val="28"/>
        </w:rPr>
        <w:t>директор МБОУ «</w:t>
      </w:r>
      <w:proofErr w:type="spellStart"/>
      <w:r w:rsidR="004B32D2" w:rsidRPr="004B32D2">
        <w:rPr>
          <w:rFonts w:ascii="Times New Roman" w:hAnsi="Times New Roman" w:cs="Times New Roman"/>
          <w:color w:val="000000"/>
          <w:sz w:val="28"/>
          <w:szCs w:val="28"/>
        </w:rPr>
        <w:t>Оптушанская</w:t>
      </w:r>
      <w:proofErr w:type="spellEnd"/>
      <w:r w:rsidR="004B32D2" w:rsidRPr="004B32D2">
        <w:rPr>
          <w:rFonts w:ascii="Times New Roman" w:hAnsi="Times New Roman" w:cs="Times New Roman"/>
          <w:color w:val="000000"/>
          <w:sz w:val="28"/>
          <w:szCs w:val="28"/>
        </w:rPr>
        <w:t xml:space="preserve"> СОШ» Орловского муниц</w:t>
      </w:r>
      <w:r w:rsidR="000D7021">
        <w:rPr>
          <w:rFonts w:ascii="Times New Roman" w:hAnsi="Times New Roman" w:cs="Times New Roman"/>
          <w:color w:val="000000"/>
          <w:sz w:val="28"/>
          <w:szCs w:val="28"/>
        </w:rPr>
        <w:t xml:space="preserve">ипального округа Трутнева Е.А., </w:t>
      </w:r>
      <w:r w:rsidR="004B32D2" w:rsidRPr="004B32D2">
        <w:rPr>
          <w:rFonts w:ascii="Times New Roman" w:hAnsi="Times New Roman" w:cs="Times New Roman"/>
          <w:color w:val="000000"/>
          <w:sz w:val="28"/>
          <w:szCs w:val="28"/>
        </w:rPr>
        <w:t>педагог-организатор МБОУ «Лавровская СОШ» Орловского муниц</w:t>
      </w:r>
      <w:r w:rsidR="000D7021">
        <w:rPr>
          <w:rFonts w:ascii="Times New Roman" w:hAnsi="Times New Roman" w:cs="Times New Roman"/>
          <w:color w:val="000000"/>
          <w:sz w:val="28"/>
          <w:szCs w:val="28"/>
        </w:rPr>
        <w:t xml:space="preserve">ипального округа </w:t>
      </w:r>
      <w:proofErr w:type="spellStart"/>
      <w:r w:rsidR="000D7021">
        <w:rPr>
          <w:rFonts w:ascii="Times New Roman" w:hAnsi="Times New Roman" w:cs="Times New Roman"/>
          <w:color w:val="000000"/>
          <w:sz w:val="28"/>
          <w:szCs w:val="28"/>
        </w:rPr>
        <w:t>Купрюшина</w:t>
      </w:r>
      <w:proofErr w:type="spellEnd"/>
      <w:r w:rsidR="000D7021">
        <w:rPr>
          <w:rFonts w:ascii="Times New Roman" w:hAnsi="Times New Roman" w:cs="Times New Roman"/>
          <w:color w:val="000000"/>
          <w:sz w:val="28"/>
          <w:szCs w:val="28"/>
        </w:rPr>
        <w:t xml:space="preserve"> Е.С.,</w:t>
      </w:r>
      <w:r w:rsidR="004B32D2" w:rsidRPr="004B32D2">
        <w:rPr>
          <w:rFonts w:ascii="Times New Roman" w:hAnsi="Times New Roman" w:cs="Times New Roman"/>
          <w:color w:val="000000"/>
          <w:sz w:val="28"/>
          <w:szCs w:val="28"/>
        </w:rPr>
        <w:t xml:space="preserve"> и. о. начальника </w:t>
      </w:r>
      <w:r w:rsidR="004B32D2" w:rsidRPr="004B32D2">
        <w:rPr>
          <w:rFonts w:ascii="Times New Roman" w:hAnsi="Times New Roman" w:cs="Times New Roman"/>
          <w:sz w:val="28"/>
          <w:szCs w:val="28"/>
        </w:rPr>
        <w:t xml:space="preserve">Управления культуры, туризма, молодежной политики, физической культуры и спорта администрации Орловского муниципального округа </w:t>
      </w:r>
      <w:proofErr w:type="spellStart"/>
      <w:r w:rsidR="004B32D2" w:rsidRPr="004B32D2">
        <w:rPr>
          <w:rFonts w:ascii="Times New Roman" w:hAnsi="Times New Roman" w:cs="Times New Roman"/>
          <w:sz w:val="28"/>
          <w:szCs w:val="28"/>
        </w:rPr>
        <w:t>Пиняева</w:t>
      </w:r>
      <w:proofErr w:type="spellEnd"/>
      <w:r w:rsidR="004B32D2" w:rsidRPr="004B32D2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4B32D2" w:rsidRPr="0029681D" w:rsidRDefault="004B32D2" w:rsidP="004B32D2">
      <w:pPr>
        <w:ind w:left="357"/>
        <w:jc w:val="both"/>
        <w:rPr>
          <w:i/>
          <w:sz w:val="28"/>
          <w:szCs w:val="28"/>
        </w:rPr>
      </w:pPr>
    </w:p>
    <w:p w:rsidR="00A50CBF" w:rsidRDefault="00A50CBF" w:rsidP="00530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повестки дня</w:t>
      </w:r>
    </w:p>
    <w:p w:rsidR="00182512" w:rsidRPr="00A50CBF" w:rsidRDefault="00182512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50CBF" w:rsidRPr="00F86AB0" w:rsidRDefault="00F86AB0" w:rsidP="00C8728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6AB0">
        <w:rPr>
          <w:rFonts w:ascii="Times New Roman" w:hAnsi="Times New Roman" w:cs="Times New Roman"/>
          <w:b/>
          <w:sz w:val="28"/>
          <w:szCs w:val="28"/>
        </w:rPr>
        <w:t>Об обеспечении в летний период 2023 года несовершеннолетних организованными формами занятости и отдыха</w:t>
      </w:r>
      <w:r w:rsidR="00A50CBF" w:rsidRPr="00F86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C3C4B" w:rsidRPr="00F86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2195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F86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Ретинская</w:t>
      </w:r>
      <w:proofErr w:type="spellEnd"/>
      <w:r w:rsidR="00F86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</w:t>
      </w:r>
      <w:r w:rsid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86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</w:t>
      </w:r>
      <w:r w:rsidR="00621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30052" w:rsidRDefault="00530052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CBF" w:rsidRPr="00A50CBF" w:rsidRDefault="00A50CBF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Информацию </w:t>
      </w:r>
      <w:r w:rsidR="00F86AB0" w:rsidRPr="004B32D2">
        <w:rPr>
          <w:rFonts w:ascii="Times New Roman" w:hAnsi="Times New Roman" w:cs="Times New Roman"/>
          <w:sz w:val="28"/>
          <w:szCs w:val="28"/>
        </w:rPr>
        <w:t>ведущ</w:t>
      </w:r>
      <w:r w:rsidR="00F86AB0">
        <w:rPr>
          <w:rFonts w:ascii="Times New Roman" w:hAnsi="Times New Roman" w:cs="Times New Roman"/>
          <w:sz w:val="28"/>
          <w:szCs w:val="28"/>
        </w:rPr>
        <w:t>его</w:t>
      </w:r>
      <w:r w:rsidR="00F86AB0" w:rsidRPr="004B32D2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F86AB0">
        <w:rPr>
          <w:rFonts w:ascii="Times New Roman" w:hAnsi="Times New Roman" w:cs="Times New Roman"/>
          <w:sz w:val="28"/>
          <w:szCs w:val="28"/>
        </w:rPr>
        <w:t>а</w:t>
      </w:r>
      <w:r w:rsidR="00F86AB0" w:rsidRPr="004B32D2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отдела оценки качества образования Управления общего образования администрации Орловского муниципального округа</w:t>
      </w:r>
      <w:r w:rsidR="00F86AB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</w:t>
      </w:r>
      <w:proofErr w:type="spellStart"/>
      <w:r w:rsidR="00F86AB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Ретинской</w:t>
      </w:r>
      <w:proofErr w:type="spellEnd"/>
      <w:r w:rsidR="00F86AB0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Т.В</w:t>
      </w:r>
      <w:r w:rsidR="003D5CDE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.</w:t>
      </w:r>
      <w:r w:rsidR="00F86AB0"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сведению.</w:t>
      </w:r>
    </w:p>
    <w:p w:rsidR="00750991" w:rsidRDefault="00A50CBF" w:rsidP="006438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F2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0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общего образования администрации Орловского муниципального </w:t>
      </w:r>
      <w:r w:rsidR="000D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64382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75099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Жильцова</w:t>
      </w:r>
      <w:proofErr w:type="spellEnd"/>
      <w:r w:rsidR="00750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М.Н.):</w:t>
      </w:r>
    </w:p>
    <w:p w:rsidR="00750991" w:rsidRDefault="00750991" w:rsidP="007509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1.2.1. П</w:t>
      </w:r>
      <w:r w:rsidRPr="009D73BB">
        <w:rPr>
          <w:rFonts w:ascii="Times New Roman" w:hAnsi="Times New Roman" w:cs="Times New Roman"/>
          <w:sz w:val="28"/>
          <w:szCs w:val="28"/>
        </w:rPr>
        <w:t xml:space="preserve">родолжить </w:t>
      </w:r>
      <w:r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9D73BB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 по занятости, оздоровлению, отдыху несовершеннолетних и проведению мероприятий, направленных на профилактику асоциального поведения и формированию здорового образа жизни</w:t>
      </w:r>
      <w:r w:rsidRPr="009D73BB">
        <w:rPr>
          <w:rFonts w:ascii="Times New Roman" w:hAnsi="Times New Roman" w:cs="Times New Roman"/>
          <w:sz w:val="28"/>
          <w:szCs w:val="28"/>
        </w:rPr>
        <w:t>.</w:t>
      </w:r>
    </w:p>
    <w:p w:rsidR="006B6E77" w:rsidRPr="008B3F65" w:rsidRDefault="006B6E77" w:rsidP="006B6E77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B3F65">
        <w:rPr>
          <w:rFonts w:ascii="Times New Roman" w:hAnsi="Times New Roman" w:cs="Times New Roman"/>
          <w:spacing w:val="1"/>
          <w:sz w:val="28"/>
          <w:szCs w:val="28"/>
        </w:rPr>
        <w:t xml:space="preserve">Срок исполнения: </w:t>
      </w:r>
      <w:r w:rsidR="000D7021">
        <w:rPr>
          <w:rFonts w:ascii="Times New Roman" w:hAnsi="Times New Roman" w:cs="Times New Roman"/>
          <w:spacing w:val="1"/>
          <w:sz w:val="28"/>
          <w:szCs w:val="28"/>
        </w:rPr>
        <w:t>в течение 2023-2024 учебного года</w:t>
      </w:r>
    </w:p>
    <w:p w:rsidR="006A6412" w:rsidRDefault="00A50CBF" w:rsidP="006A641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41740"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13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3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0991" w:rsidRPr="0075099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50991" w:rsidRPr="00750991">
        <w:rPr>
          <w:rFonts w:ascii="Times New Roman" w:hAnsi="Times New Roman" w:cs="Times New Roman"/>
          <w:sz w:val="28"/>
          <w:szCs w:val="28"/>
        </w:rPr>
        <w:t xml:space="preserve">роанализировать уровень вовлеченности </w:t>
      </w:r>
      <w:r w:rsidR="000D7021">
        <w:rPr>
          <w:rFonts w:ascii="Times New Roman" w:hAnsi="Times New Roman" w:cs="Times New Roman"/>
          <w:sz w:val="28"/>
          <w:szCs w:val="28"/>
        </w:rPr>
        <w:t>обучающихся</w:t>
      </w:r>
      <w:r w:rsidR="00750991" w:rsidRPr="00750991">
        <w:rPr>
          <w:rFonts w:ascii="Times New Roman" w:hAnsi="Times New Roman" w:cs="Times New Roman"/>
          <w:sz w:val="28"/>
          <w:szCs w:val="28"/>
        </w:rPr>
        <w:t>, состоящих на различных вид</w:t>
      </w:r>
      <w:r w:rsidR="00750991">
        <w:rPr>
          <w:rFonts w:ascii="Times New Roman" w:hAnsi="Times New Roman" w:cs="Times New Roman"/>
          <w:sz w:val="28"/>
          <w:szCs w:val="28"/>
        </w:rPr>
        <w:t>ах</w:t>
      </w:r>
      <w:r w:rsidR="00750991" w:rsidRPr="00750991">
        <w:rPr>
          <w:rFonts w:ascii="Times New Roman" w:hAnsi="Times New Roman" w:cs="Times New Roman"/>
          <w:sz w:val="28"/>
          <w:szCs w:val="28"/>
        </w:rPr>
        <w:t xml:space="preserve"> учет</w:t>
      </w:r>
      <w:r w:rsidR="00750991">
        <w:rPr>
          <w:rFonts w:ascii="Times New Roman" w:hAnsi="Times New Roman" w:cs="Times New Roman"/>
          <w:sz w:val="28"/>
          <w:szCs w:val="28"/>
        </w:rPr>
        <w:t>а</w:t>
      </w:r>
      <w:r w:rsidR="00750991" w:rsidRPr="00750991">
        <w:rPr>
          <w:rFonts w:ascii="Times New Roman" w:hAnsi="Times New Roman" w:cs="Times New Roman"/>
          <w:sz w:val="28"/>
          <w:szCs w:val="28"/>
        </w:rPr>
        <w:t>, в секции, кружковую работу, клубные объединения, волонтерские движения. Организовать мероприятия по полному охвату данной категории лиц в социально-полезную деятельность</w:t>
      </w:r>
      <w:r w:rsidR="00750991">
        <w:rPr>
          <w:rFonts w:ascii="Times New Roman" w:hAnsi="Times New Roman" w:cs="Times New Roman"/>
          <w:sz w:val="28"/>
          <w:szCs w:val="28"/>
        </w:rPr>
        <w:t>.</w:t>
      </w:r>
      <w:r w:rsidR="006A6412" w:rsidRPr="006A64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6A6412" w:rsidRPr="008B3F65" w:rsidRDefault="006A6412" w:rsidP="006A641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B3F65">
        <w:rPr>
          <w:rFonts w:ascii="Times New Roman" w:hAnsi="Times New Roman" w:cs="Times New Roman"/>
          <w:spacing w:val="1"/>
          <w:sz w:val="28"/>
          <w:szCs w:val="28"/>
        </w:rPr>
        <w:t xml:space="preserve">Срок исполнения: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до 30 сентября 2023 года </w:t>
      </w:r>
    </w:p>
    <w:p w:rsidR="004E18A3" w:rsidRDefault="004E18A3" w:rsidP="007509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6A6412">
        <w:rPr>
          <w:rFonts w:ascii="Times New Roman" w:hAnsi="Times New Roman" w:cs="Times New Roman"/>
          <w:sz w:val="28"/>
          <w:szCs w:val="28"/>
        </w:rPr>
        <w:t>Рекомендовать ОМВД России «Орловский» (</w:t>
      </w:r>
      <w:proofErr w:type="spellStart"/>
      <w:r w:rsidR="006A6412">
        <w:rPr>
          <w:rFonts w:ascii="Times New Roman" w:hAnsi="Times New Roman" w:cs="Times New Roman"/>
          <w:sz w:val="28"/>
          <w:szCs w:val="28"/>
        </w:rPr>
        <w:t>Блохов</w:t>
      </w:r>
      <w:proofErr w:type="spellEnd"/>
      <w:r w:rsidR="006A6412">
        <w:rPr>
          <w:rFonts w:ascii="Times New Roman" w:hAnsi="Times New Roman" w:cs="Times New Roman"/>
          <w:sz w:val="28"/>
          <w:szCs w:val="28"/>
        </w:rPr>
        <w:t xml:space="preserve"> А.Е.) организовать рейды по выявлению несанкционированных лагерей для детей</w:t>
      </w:r>
      <w:r w:rsidR="00B169C9">
        <w:rPr>
          <w:rFonts w:ascii="Times New Roman" w:hAnsi="Times New Roman" w:cs="Times New Roman"/>
          <w:sz w:val="28"/>
          <w:szCs w:val="28"/>
        </w:rPr>
        <w:t xml:space="preserve"> на территории округа</w:t>
      </w:r>
      <w:bookmarkStart w:id="0" w:name="_GoBack"/>
      <w:bookmarkEnd w:id="0"/>
      <w:r w:rsidR="006A6412">
        <w:rPr>
          <w:rFonts w:ascii="Times New Roman" w:hAnsi="Times New Roman" w:cs="Times New Roman"/>
          <w:sz w:val="28"/>
          <w:szCs w:val="28"/>
        </w:rPr>
        <w:t>.</w:t>
      </w:r>
    </w:p>
    <w:p w:rsidR="00382012" w:rsidRPr="008B3F65" w:rsidRDefault="00382012" w:rsidP="00382012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B3F65">
        <w:rPr>
          <w:rFonts w:ascii="Times New Roman" w:hAnsi="Times New Roman" w:cs="Times New Roman"/>
          <w:spacing w:val="1"/>
          <w:sz w:val="28"/>
          <w:szCs w:val="28"/>
        </w:rPr>
        <w:t xml:space="preserve">Срок исполнения: </w:t>
      </w:r>
      <w:r>
        <w:rPr>
          <w:rFonts w:ascii="Times New Roman" w:hAnsi="Times New Roman" w:cs="Times New Roman"/>
          <w:spacing w:val="1"/>
          <w:sz w:val="28"/>
          <w:szCs w:val="28"/>
        </w:rPr>
        <w:t>в период проведения летней оздоровительной кампании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6A6412" w:rsidRDefault="00382012" w:rsidP="007509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Начальникам территориальных управлений в случае выявления на территории </w:t>
      </w:r>
      <w:r w:rsidR="00B16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82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несанкционированных лагерей для детей</w:t>
      </w:r>
      <w:r>
        <w:rPr>
          <w:rFonts w:ascii="Times New Roman" w:hAnsi="Times New Roman" w:cs="Times New Roman"/>
          <w:sz w:val="28"/>
          <w:szCs w:val="28"/>
        </w:rPr>
        <w:t xml:space="preserve"> незамедлительно информировать </w:t>
      </w:r>
      <w:r w:rsidR="00B169C9">
        <w:rPr>
          <w:rFonts w:ascii="Times New Roman" w:hAnsi="Times New Roman" w:cs="Times New Roman"/>
          <w:sz w:val="28"/>
          <w:szCs w:val="28"/>
        </w:rPr>
        <w:t xml:space="preserve">администрацию округа, </w:t>
      </w:r>
      <w:r w:rsidR="00B169C9">
        <w:rPr>
          <w:rFonts w:ascii="Times New Roman" w:hAnsi="Times New Roman" w:cs="Times New Roman"/>
          <w:sz w:val="28"/>
          <w:szCs w:val="28"/>
        </w:rPr>
        <w:t>ОМВД России «Орловский»</w:t>
      </w:r>
      <w:r w:rsidR="00B169C9">
        <w:rPr>
          <w:rFonts w:ascii="Times New Roman" w:hAnsi="Times New Roman" w:cs="Times New Roman"/>
          <w:sz w:val="28"/>
          <w:szCs w:val="28"/>
        </w:rPr>
        <w:t>.</w:t>
      </w:r>
    </w:p>
    <w:p w:rsidR="00B169C9" w:rsidRPr="00750991" w:rsidRDefault="00B169C9" w:rsidP="007509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исполнения: постоянно</w:t>
      </w:r>
    </w:p>
    <w:p w:rsidR="00A50CBF" w:rsidRPr="00530052" w:rsidRDefault="00F86AB0" w:rsidP="00C8728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6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организации и результатах работы детских общественных </w:t>
      </w:r>
      <w:r w:rsidR="008401A7">
        <w:rPr>
          <w:rFonts w:ascii="Times New Roman" w:hAnsi="Times New Roman" w:cs="Times New Roman"/>
          <w:b/>
          <w:color w:val="000000"/>
          <w:sz w:val="28"/>
          <w:szCs w:val="28"/>
        </w:rPr>
        <w:t>объединений</w:t>
      </w:r>
      <w:r w:rsidRPr="00F86AB0">
        <w:rPr>
          <w:rFonts w:ascii="Times New Roman" w:hAnsi="Times New Roman" w:cs="Times New Roman"/>
          <w:b/>
          <w:color w:val="000000"/>
          <w:sz w:val="28"/>
          <w:szCs w:val="28"/>
        </w:rPr>
        <w:t>, пропаганды здорового образа жизни в образовательных учреждениях округа</w:t>
      </w:r>
      <w:r w:rsidR="00A50CBF" w:rsidRP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F86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Трутнева Е.А., </w:t>
      </w:r>
      <w:proofErr w:type="spellStart"/>
      <w:r w:rsidR="00F86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Купрюшина</w:t>
      </w:r>
      <w:proofErr w:type="spellEnd"/>
      <w:r w:rsidR="00F86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Е.С.</w:t>
      </w:r>
      <w:r w:rsid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50CBF" w:rsidRDefault="00A50CBF" w:rsidP="006B6E7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Информацию </w:t>
      </w:r>
      <w:r w:rsidR="00F86AB0" w:rsidRPr="004B32D2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r w:rsidR="00F86AB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86AB0" w:rsidRPr="004B32D2">
        <w:rPr>
          <w:rFonts w:ascii="Times New Roman" w:hAnsi="Times New Roman" w:cs="Times New Roman"/>
          <w:color w:val="000000"/>
          <w:sz w:val="28"/>
          <w:szCs w:val="28"/>
        </w:rPr>
        <w:t xml:space="preserve"> МБОУ «</w:t>
      </w:r>
      <w:proofErr w:type="spellStart"/>
      <w:r w:rsidR="00F86AB0" w:rsidRPr="004B32D2">
        <w:rPr>
          <w:rFonts w:ascii="Times New Roman" w:hAnsi="Times New Roman" w:cs="Times New Roman"/>
          <w:color w:val="000000"/>
          <w:sz w:val="28"/>
          <w:szCs w:val="28"/>
        </w:rPr>
        <w:t>Оптушанская</w:t>
      </w:r>
      <w:proofErr w:type="spellEnd"/>
      <w:r w:rsidR="00F86AB0" w:rsidRPr="004B32D2">
        <w:rPr>
          <w:rFonts w:ascii="Times New Roman" w:hAnsi="Times New Roman" w:cs="Times New Roman"/>
          <w:color w:val="000000"/>
          <w:sz w:val="28"/>
          <w:szCs w:val="28"/>
        </w:rPr>
        <w:t xml:space="preserve"> СОШ» Орловского муниципального округа Трутнев</w:t>
      </w:r>
      <w:r w:rsidR="00F86AB0">
        <w:rPr>
          <w:rFonts w:ascii="Times New Roman" w:hAnsi="Times New Roman" w:cs="Times New Roman"/>
          <w:color w:val="000000"/>
          <w:sz w:val="28"/>
          <w:szCs w:val="28"/>
        </w:rPr>
        <w:t>ой Е.А. и</w:t>
      </w:r>
      <w:r w:rsidR="00F86AB0" w:rsidRPr="004B32D2">
        <w:rPr>
          <w:rFonts w:ascii="Times New Roman" w:hAnsi="Times New Roman" w:cs="Times New Roman"/>
          <w:color w:val="000000"/>
          <w:sz w:val="28"/>
          <w:szCs w:val="28"/>
        </w:rPr>
        <w:t xml:space="preserve"> педагог</w:t>
      </w:r>
      <w:r w:rsidR="00F86AB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86AB0" w:rsidRPr="004B32D2">
        <w:rPr>
          <w:rFonts w:ascii="Times New Roman" w:hAnsi="Times New Roman" w:cs="Times New Roman"/>
          <w:color w:val="000000"/>
          <w:sz w:val="28"/>
          <w:szCs w:val="28"/>
        </w:rPr>
        <w:t>-организатор</w:t>
      </w:r>
      <w:r w:rsidR="00F86AB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86AB0" w:rsidRPr="004B32D2">
        <w:rPr>
          <w:rFonts w:ascii="Times New Roman" w:hAnsi="Times New Roman" w:cs="Times New Roman"/>
          <w:color w:val="000000"/>
          <w:sz w:val="28"/>
          <w:szCs w:val="28"/>
        </w:rPr>
        <w:t xml:space="preserve"> МБОУ </w:t>
      </w:r>
      <w:r w:rsidR="00F86AB0" w:rsidRPr="004B32D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«Лавровская СОШ» Орловского муниципального округа </w:t>
      </w:r>
      <w:proofErr w:type="spellStart"/>
      <w:r w:rsidR="00F86AB0" w:rsidRPr="004B32D2">
        <w:rPr>
          <w:rFonts w:ascii="Times New Roman" w:hAnsi="Times New Roman" w:cs="Times New Roman"/>
          <w:color w:val="000000"/>
          <w:sz w:val="28"/>
          <w:szCs w:val="28"/>
        </w:rPr>
        <w:t>Купрюшин</w:t>
      </w:r>
      <w:r w:rsidR="00F86AB0"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spellEnd"/>
      <w:r w:rsidR="00F86AB0">
        <w:rPr>
          <w:rFonts w:ascii="Times New Roman" w:hAnsi="Times New Roman" w:cs="Times New Roman"/>
          <w:color w:val="000000"/>
          <w:sz w:val="28"/>
          <w:szCs w:val="28"/>
        </w:rPr>
        <w:t xml:space="preserve"> Е.С. </w:t>
      </w: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сведению.</w:t>
      </w:r>
    </w:p>
    <w:p w:rsidR="00F4147B" w:rsidRPr="000D7021" w:rsidRDefault="007E3962" w:rsidP="000D702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65500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Управлению общего образования администрации Орловского муници</w:t>
      </w:r>
      <w:r w:rsidR="000D70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пального округа (</w:t>
      </w:r>
      <w:proofErr w:type="spellStart"/>
      <w:r w:rsidR="000D70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Жильцова</w:t>
      </w:r>
      <w:proofErr w:type="spellEnd"/>
      <w:r w:rsidR="000D70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М.Н.) п</w:t>
      </w:r>
      <w:r w:rsidR="0065500E">
        <w:rPr>
          <w:rFonts w:ascii="Times New Roman" w:hAnsi="Times New Roman" w:cs="Times New Roman"/>
          <w:sz w:val="28"/>
          <w:szCs w:val="28"/>
        </w:rPr>
        <w:t xml:space="preserve">родолжить организацию работы </w:t>
      </w:r>
      <w:r w:rsidR="00907153">
        <w:rPr>
          <w:rFonts w:ascii="Times New Roman" w:hAnsi="Times New Roman" w:cs="Times New Roman"/>
          <w:sz w:val="28"/>
          <w:szCs w:val="28"/>
        </w:rPr>
        <w:t xml:space="preserve">по созданию детских общественных </w:t>
      </w:r>
      <w:r w:rsidR="008401A7">
        <w:rPr>
          <w:rFonts w:ascii="Times New Roman" w:hAnsi="Times New Roman" w:cs="Times New Roman"/>
          <w:sz w:val="28"/>
          <w:szCs w:val="28"/>
        </w:rPr>
        <w:t>объединений</w:t>
      </w:r>
      <w:r w:rsidR="00907153">
        <w:rPr>
          <w:rFonts w:ascii="Times New Roman" w:hAnsi="Times New Roman" w:cs="Times New Roman"/>
          <w:sz w:val="28"/>
          <w:szCs w:val="28"/>
        </w:rPr>
        <w:t xml:space="preserve">, </w:t>
      </w:r>
      <w:r w:rsidR="0065500E">
        <w:rPr>
          <w:rFonts w:ascii="Times New Roman" w:hAnsi="Times New Roman" w:cs="Times New Roman"/>
          <w:sz w:val="28"/>
          <w:szCs w:val="28"/>
        </w:rPr>
        <w:t>форми</w:t>
      </w:r>
      <w:r w:rsidR="00907153">
        <w:rPr>
          <w:rFonts w:ascii="Times New Roman" w:hAnsi="Times New Roman" w:cs="Times New Roman"/>
          <w:sz w:val="28"/>
          <w:szCs w:val="28"/>
        </w:rPr>
        <w:t>рованию здорового образа жизни.</w:t>
      </w:r>
    </w:p>
    <w:p w:rsidR="00907153" w:rsidRDefault="00F4147B" w:rsidP="00F4147B">
      <w:pPr>
        <w:widowControl w:val="0"/>
        <w:pBdr>
          <w:top w:val="single" w:sz="4" w:space="0" w:color="FFFFFF"/>
          <w:left w:val="single" w:sz="4" w:space="5" w:color="FFFFFF"/>
          <w:bottom w:val="single" w:sz="4" w:space="2" w:color="FFFFFF"/>
          <w:right w:val="single" w:sz="4" w:space="2" w:color="FFFFFF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Руководителям общеобразовательных учреждений обеспечить в 2023-2024 учебном году проведение мероприятий по пропаганде здорового образа жизни согла</w:t>
      </w:r>
      <w:r w:rsidR="00907153">
        <w:rPr>
          <w:rFonts w:ascii="Times New Roman" w:hAnsi="Times New Roman" w:cs="Times New Roman"/>
          <w:sz w:val="28"/>
          <w:szCs w:val="28"/>
        </w:rPr>
        <w:t xml:space="preserve">сно плану воспитательной работы, </w:t>
      </w:r>
    </w:p>
    <w:p w:rsidR="00280C6A" w:rsidRPr="00A50CBF" w:rsidRDefault="00280C6A" w:rsidP="007E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исполнения: до </w:t>
      </w:r>
      <w:r w:rsidR="00DF18EF">
        <w:rPr>
          <w:rFonts w:ascii="Times New Roman" w:hAnsi="Times New Roman" w:cs="Times New Roman"/>
          <w:color w:val="000000" w:themeColor="text1"/>
          <w:sz w:val="28"/>
          <w:szCs w:val="28"/>
        </w:rPr>
        <w:t>31 декабря</w:t>
      </w:r>
      <w:r w:rsidR="007E3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462B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DF18E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846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C8728A" w:rsidRPr="00A50CBF" w:rsidRDefault="00C8728A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0CBF" w:rsidRPr="00530052" w:rsidRDefault="003D5CDE" w:rsidP="00C8728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5CDE">
        <w:rPr>
          <w:rFonts w:ascii="Times New Roman" w:hAnsi="Times New Roman" w:cs="Times New Roman"/>
          <w:b/>
          <w:sz w:val="28"/>
          <w:szCs w:val="28"/>
        </w:rPr>
        <w:t>О деятельности учреждений культуры и спорта по профилактике потребления психотропных веществ и наркотических средств и пропаганде здорового образа жизни</w:t>
      </w:r>
      <w:r w:rsidR="00A50CBF" w:rsidRP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3D5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Пиняева</w:t>
      </w:r>
      <w:proofErr w:type="spellEnd"/>
      <w:r w:rsidR="003D5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В.В.</w:t>
      </w: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F3DDA" w:rsidRPr="00A50CBF" w:rsidRDefault="00FF3DDA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CBF" w:rsidRPr="00A50CBF" w:rsidRDefault="00A50CBF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Информацию </w:t>
      </w:r>
      <w:r w:rsidR="003D5CDE" w:rsidRPr="004B32D2">
        <w:rPr>
          <w:rFonts w:ascii="Times New Roman" w:hAnsi="Times New Roman" w:cs="Times New Roman"/>
          <w:color w:val="000000"/>
          <w:sz w:val="28"/>
          <w:szCs w:val="28"/>
        </w:rPr>
        <w:t xml:space="preserve">и. о. начальника </w:t>
      </w:r>
      <w:r w:rsidR="003D5CDE" w:rsidRPr="004B32D2">
        <w:rPr>
          <w:rFonts w:ascii="Times New Roman" w:hAnsi="Times New Roman" w:cs="Times New Roman"/>
          <w:sz w:val="28"/>
          <w:szCs w:val="28"/>
        </w:rPr>
        <w:t xml:space="preserve">Управления культуры, туризма, молодежной политики, физической культуры и спорта администрации Орловского муниципального округа </w:t>
      </w:r>
      <w:proofErr w:type="spellStart"/>
      <w:r w:rsidR="003D5CDE" w:rsidRPr="004B32D2">
        <w:rPr>
          <w:rFonts w:ascii="Times New Roman" w:hAnsi="Times New Roman" w:cs="Times New Roman"/>
          <w:sz w:val="28"/>
          <w:szCs w:val="28"/>
        </w:rPr>
        <w:t>Пиняев</w:t>
      </w:r>
      <w:r w:rsidR="003D5CDE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3D5CDE" w:rsidRPr="004B32D2">
        <w:rPr>
          <w:rFonts w:ascii="Times New Roman" w:hAnsi="Times New Roman" w:cs="Times New Roman"/>
          <w:sz w:val="28"/>
          <w:szCs w:val="28"/>
        </w:rPr>
        <w:t xml:space="preserve"> В.В.</w:t>
      </w: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сведению.</w:t>
      </w:r>
    </w:p>
    <w:p w:rsidR="00C425B0" w:rsidRPr="0060170A" w:rsidRDefault="00F4147B" w:rsidP="0060170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.2.</w:t>
      </w:r>
      <w:r w:rsidR="005272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70A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Управлению культуры, туризма, молодежной политики, физической культуры и спорта (</w:t>
      </w:r>
      <w:proofErr w:type="spellStart"/>
      <w:r w:rsidRPr="0060170A">
        <w:rPr>
          <w:rFonts w:ascii="Times New Roman" w:hAnsi="Times New Roman" w:cs="Times New Roman"/>
          <w:color w:val="000000" w:themeColor="text1"/>
          <w:sz w:val="28"/>
          <w:szCs w:val="28"/>
        </w:rPr>
        <w:t>Пиняева</w:t>
      </w:r>
      <w:proofErr w:type="spellEnd"/>
      <w:r w:rsidRPr="00601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В.В.)</w:t>
      </w:r>
      <w:r w:rsidR="00FA7B43" w:rsidRPr="00601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01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продолжить </w:t>
      </w:r>
      <w:r w:rsidR="009C2859" w:rsidRPr="006017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проведение мероприятий антинаркотической на</w:t>
      </w:r>
      <w:r w:rsidR="0060170A" w:rsidRPr="006017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правленности в молодежной среде, </w:t>
      </w:r>
      <w:r w:rsidR="00C425B0" w:rsidRPr="00601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принять меры по размещению </w:t>
      </w:r>
      <w:r w:rsidR="00601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Интернет-сайте Орловского муниципального округа </w:t>
      </w:r>
      <w:r w:rsidR="00C425B0" w:rsidRPr="00601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по пропаганде здорового образа жизни, формированию у молодежи </w:t>
      </w:r>
      <w:r w:rsidR="00601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округа </w:t>
      </w:r>
      <w:r w:rsidR="00C425B0" w:rsidRPr="00601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активной гражданской позиции и негативного личностного отношения к различным видам асоциального поведения, по вопросам профилактики </w:t>
      </w:r>
      <w:proofErr w:type="spellStart"/>
      <w:r w:rsidR="00C425B0" w:rsidRPr="0060170A">
        <w:rPr>
          <w:rFonts w:ascii="Times New Roman" w:hAnsi="Times New Roman" w:cs="Times New Roman"/>
          <w:color w:val="000000" w:themeColor="text1"/>
          <w:sz w:val="28"/>
          <w:szCs w:val="28"/>
        </w:rPr>
        <w:t>табакокурения</w:t>
      </w:r>
      <w:proofErr w:type="spellEnd"/>
      <w:r w:rsidR="00C425B0" w:rsidRPr="0060170A">
        <w:rPr>
          <w:rFonts w:ascii="Times New Roman" w:hAnsi="Times New Roman" w:cs="Times New Roman"/>
          <w:color w:val="000000" w:themeColor="text1"/>
          <w:sz w:val="28"/>
          <w:szCs w:val="28"/>
        </w:rPr>
        <w:t>, антиалкогольной и антинаркотической пропаганды</w:t>
      </w:r>
      <w:r w:rsidR="006017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031A" w:rsidRPr="00D00C0B" w:rsidRDefault="0088031A" w:rsidP="00880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исполнения: до 31 декабря 202</w:t>
      </w:r>
      <w:r w:rsidR="0052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</w:p>
    <w:p w:rsidR="00773E12" w:rsidRPr="008B3F65" w:rsidRDefault="00773E12" w:rsidP="0088031A">
      <w:pPr>
        <w:tabs>
          <w:tab w:val="left" w:pos="720"/>
          <w:tab w:val="num" w:pos="1080"/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A50CBF" w:rsidRPr="002F2A53" w:rsidRDefault="00651F22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.</w:t>
      </w:r>
    </w:p>
    <w:p w:rsidR="00D14851" w:rsidRPr="002F2A53" w:rsidRDefault="00D14851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2" w:rsidRDefault="00651F22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F22" w:rsidRPr="002F2A53" w:rsidRDefault="00651F22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A53" w:rsidRPr="002F2A53" w:rsidRDefault="004E18A3" w:rsidP="000877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                           Р.А. Жуков</w:t>
      </w:r>
    </w:p>
    <w:sectPr w:rsidR="002F2A53" w:rsidRPr="002F2A53" w:rsidSect="008B3F65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E6912"/>
    <w:multiLevelType w:val="hybridMultilevel"/>
    <w:tmpl w:val="CDCA5D2C"/>
    <w:lvl w:ilvl="0" w:tplc="CA1E9D7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7" w:hanging="360"/>
      </w:pPr>
    </w:lvl>
    <w:lvl w:ilvl="2" w:tplc="0419001B" w:tentative="1">
      <w:start w:val="1"/>
      <w:numFmt w:val="lowerRoman"/>
      <w:lvlText w:val="%3."/>
      <w:lvlJc w:val="right"/>
      <w:pPr>
        <w:ind w:left="947" w:hanging="180"/>
      </w:pPr>
    </w:lvl>
    <w:lvl w:ilvl="3" w:tplc="0419000F" w:tentative="1">
      <w:start w:val="1"/>
      <w:numFmt w:val="decimal"/>
      <w:lvlText w:val="%4."/>
      <w:lvlJc w:val="left"/>
      <w:pPr>
        <w:ind w:left="1667" w:hanging="360"/>
      </w:pPr>
    </w:lvl>
    <w:lvl w:ilvl="4" w:tplc="04190019" w:tentative="1">
      <w:start w:val="1"/>
      <w:numFmt w:val="lowerLetter"/>
      <w:lvlText w:val="%5."/>
      <w:lvlJc w:val="left"/>
      <w:pPr>
        <w:ind w:left="2387" w:hanging="360"/>
      </w:pPr>
    </w:lvl>
    <w:lvl w:ilvl="5" w:tplc="0419001B" w:tentative="1">
      <w:start w:val="1"/>
      <w:numFmt w:val="lowerRoman"/>
      <w:lvlText w:val="%6."/>
      <w:lvlJc w:val="right"/>
      <w:pPr>
        <w:ind w:left="3107" w:hanging="180"/>
      </w:pPr>
    </w:lvl>
    <w:lvl w:ilvl="6" w:tplc="0419000F" w:tentative="1">
      <w:start w:val="1"/>
      <w:numFmt w:val="decimal"/>
      <w:lvlText w:val="%7."/>
      <w:lvlJc w:val="left"/>
      <w:pPr>
        <w:ind w:left="3827" w:hanging="360"/>
      </w:pPr>
    </w:lvl>
    <w:lvl w:ilvl="7" w:tplc="04190019" w:tentative="1">
      <w:start w:val="1"/>
      <w:numFmt w:val="lowerLetter"/>
      <w:lvlText w:val="%8."/>
      <w:lvlJc w:val="left"/>
      <w:pPr>
        <w:ind w:left="4547" w:hanging="360"/>
      </w:pPr>
    </w:lvl>
    <w:lvl w:ilvl="8" w:tplc="0419001B" w:tentative="1">
      <w:start w:val="1"/>
      <w:numFmt w:val="lowerRoman"/>
      <w:lvlText w:val="%9."/>
      <w:lvlJc w:val="right"/>
      <w:pPr>
        <w:ind w:left="5267" w:hanging="180"/>
      </w:pPr>
    </w:lvl>
  </w:abstractNum>
  <w:abstractNum w:abstractNumId="1" w15:restartNumberingAfterBreak="0">
    <w:nsid w:val="68E13ACD"/>
    <w:multiLevelType w:val="multilevel"/>
    <w:tmpl w:val="A1D2774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BF"/>
    <w:rsid w:val="00004ECE"/>
    <w:rsid w:val="00052ADA"/>
    <w:rsid w:val="000834B6"/>
    <w:rsid w:val="0008776D"/>
    <w:rsid w:val="000D7021"/>
    <w:rsid w:val="00136027"/>
    <w:rsid w:val="00174E17"/>
    <w:rsid w:val="00182512"/>
    <w:rsid w:val="002668AA"/>
    <w:rsid w:val="00280C6A"/>
    <w:rsid w:val="002831CE"/>
    <w:rsid w:val="00294484"/>
    <w:rsid w:val="002F2A53"/>
    <w:rsid w:val="003036B7"/>
    <w:rsid w:val="00355D6C"/>
    <w:rsid w:val="00382012"/>
    <w:rsid w:val="003A433B"/>
    <w:rsid w:val="003D2076"/>
    <w:rsid w:val="003D5CDE"/>
    <w:rsid w:val="00413429"/>
    <w:rsid w:val="00434396"/>
    <w:rsid w:val="00485623"/>
    <w:rsid w:val="004B32D2"/>
    <w:rsid w:val="004E18A3"/>
    <w:rsid w:val="004E39D1"/>
    <w:rsid w:val="00527269"/>
    <w:rsid w:val="00530052"/>
    <w:rsid w:val="0060170A"/>
    <w:rsid w:val="0062195F"/>
    <w:rsid w:val="00641740"/>
    <w:rsid w:val="00643826"/>
    <w:rsid w:val="00651F22"/>
    <w:rsid w:val="0065500E"/>
    <w:rsid w:val="00663E2B"/>
    <w:rsid w:val="00690BD4"/>
    <w:rsid w:val="006A6412"/>
    <w:rsid w:val="006B6E77"/>
    <w:rsid w:val="006C53DC"/>
    <w:rsid w:val="00716B32"/>
    <w:rsid w:val="00724D6A"/>
    <w:rsid w:val="00750991"/>
    <w:rsid w:val="00773E12"/>
    <w:rsid w:val="007B0117"/>
    <w:rsid w:val="007B4E37"/>
    <w:rsid w:val="007B6E2E"/>
    <w:rsid w:val="007E3962"/>
    <w:rsid w:val="008401A7"/>
    <w:rsid w:val="0088031A"/>
    <w:rsid w:val="008A573C"/>
    <w:rsid w:val="008A5A30"/>
    <w:rsid w:val="008B3F65"/>
    <w:rsid w:val="00907153"/>
    <w:rsid w:val="00963A52"/>
    <w:rsid w:val="00976E66"/>
    <w:rsid w:val="009C2859"/>
    <w:rsid w:val="009D269F"/>
    <w:rsid w:val="009D2931"/>
    <w:rsid w:val="00A50CBF"/>
    <w:rsid w:val="00AC3C4B"/>
    <w:rsid w:val="00B169C9"/>
    <w:rsid w:val="00B419D8"/>
    <w:rsid w:val="00B8462B"/>
    <w:rsid w:val="00C075E3"/>
    <w:rsid w:val="00C425B0"/>
    <w:rsid w:val="00C84B27"/>
    <w:rsid w:val="00C8728A"/>
    <w:rsid w:val="00CA2907"/>
    <w:rsid w:val="00CB4648"/>
    <w:rsid w:val="00CF7D9D"/>
    <w:rsid w:val="00D00C0B"/>
    <w:rsid w:val="00D14851"/>
    <w:rsid w:val="00DF13B7"/>
    <w:rsid w:val="00DF18EF"/>
    <w:rsid w:val="00DF71EB"/>
    <w:rsid w:val="00DF7604"/>
    <w:rsid w:val="00EA40BB"/>
    <w:rsid w:val="00ED3D81"/>
    <w:rsid w:val="00F240CB"/>
    <w:rsid w:val="00F4147B"/>
    <w:rsid w:val="00F86AB0"/>
    <w:rsid w:val="00F9473E"/>
    <w:rsid w:val="00FA7B43"/>
    <w:rsid w:val="00FF3DD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2597"/>
  <w15:chartTrackingRefBased/>
  <w15:docId w15:val="{BD49285E-EBC4-45A9-860A-3BA44DDE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53DC"/>
    <w:rPr>
      <w:b/>
      <w:bCs/>
    </w:rPr>
  </w:style>
  <w:style w:type="paragraph" w:styleId="a4">
    <w:name w:val="Normal (Web)"/>
    <w:basedOn w:val="a"/>
    <w:uiPriority w:val="99"/>
    <w:unhideWhenUsed/>
    <w:rsid w:val="00DF7604"/>
    <w:pPr>
      <w:spacing w:before="64" w:after="64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F76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F7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F76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4174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0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7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РОНО</dc:creator>
  <cp:keywords/>
  <dc:description/>
  <cp:lastModifiedBy>РОНО</cp:lastModifiedBy>
  <cp:revision>17</cp:revision>
  <cp:lastPrinted>2023-06-30T06:58:00Z</cp:lastPrinted>
  <dcterms:created xsi:type="dcterms:W3CDTF">2023-04-03T09:38:00Z</dcterms:created>
  <dcterms:modified xsi:type="dcterms:W3CDTF">2023-06-30T06:59:00Z</dcterms:modified>
</cp:coreProperties>
</file>